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064E" w:rsidRDefault="00A5064E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5C240E" w:rsidRDefault="001B0B1A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Генеральный директор</w:t>
      </w:r>
    </w:p>
    <w:p w:rsidR="001B0B1A" w:rsidRDefault="001B0B1A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ООО «Сад Город»</w:t>
      </w:r>
      <w:r w:rsidR="00327760">
        <w:rPr>
          <w:sz w:val="28"/>
          <w:szCs w:val="28"/>
        </w:rPr>
        <w:t xml:space="preserve">   </w:t>
      </w:r>
      <w:r>
        <w:rPr>
          <w:sz w:val="28"/>
          <w:szCs w:val="28"/>
        </w:rPr>
        <w:t>М.В.Боев</w:t>
      </w:r>
    </w:p>
    <w:p w:rsidR="00A5064E" w:rsidRPr="00A5064E" w:rsidRDefault="001B0B1A" w:rsidP="001B0B1A">
      <w:pPr>
        <w:ind w:left="5954"/>
        <w:rPr>
          <w:i/>
          <w:szCs w:val="28"/>
        </w:rPr>
      </w:pPr>
      <w:r>
        <w:rPr>
          <w:sz w:val="28"/>
          <w:szCs w:val="28"/>
        </w:rPr>
        <w:t>____________________________</w:t>
      </w:r>
      <w:r>
        <w:rPr>
          <w:i/>
          <w:szCs w:val="28"/>
        </w:rPr>
        <w:t xml:space="preserve"> </w:t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Pr="005C240E" w:rsidRDefault="008D03FE" w:rsidP="008D03FE">
      <w:pPr>
        <w:jc w:val="center"/>
        <w:rPr>
          <w:b/>
          <w:sz w:val="28"/>
          <w:szCs w:val="28"/>
        </w:rPr>
      </w:pPr>
      <w:r w:rsidRPr="005C240E">
        <w:rPr>
          <w:b/>
          <w:sz w:val="28"/>
          <w:szCs w:val="28"/>
        </w:rPr>
        <w:t>Конкурсная документация</w:t>
      </w:r>
    </w:p>
    <w:p w:rsidR="005C240E" w:rsidRDefault="005C240E" w:rsidP="008D03FE">
      <w:pPr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 территории многоквартирного </w:t>
      </w:r>
      <w:r w:rsidR="00C452B0">
        <w:rPr>
          <w:sz w:val="28"/>
          <w:szCs w:val="28"/>
        </w:rPr>
        <w:t>дома</w:t>
      </w:r>
      <w:r>
        <w:rPr>
          <w:sz w:val="28"/>
          <w:szCs w:val="28"/>
        </w:rPr>
        <w:t>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10170" w:type="dxa"/>
        <w:tblLook w:val="04A0" w:firstRow="1" w:lastRow="0" w:firstColumn="1" w:lastColumn="0" w:noHBand="0" w:noVBand="1"/>
      </w:tblPr>
      <w:tblGrid>
        <w:gridCol w:w="704"/>
        <w:gridCol w:w="2407"/>
        <w:gridCol w:w="4652"/>
        <w:gridCol w:w="2407"/>
      </w:tblGrid>
      <w:tr w:rsidR="008D03FE" w:rsidTr="00C452B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№ п/п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Адрес дворовой территории</w:t>
            </w: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Общая стоимость работ, тыс. руб.</w:t>
            </w:r>
          </w:p>
        </w:tc>
      </w:tr>
      <w:tr w:rsidR="008726BB" w:rsidTr="00C452B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6BB" w:rsidRDefault="008726B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B" w:rsidRDefault="008726B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г.Новокузнецк, ул.Запорожская,41</w:t>
            </w: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6BB" w:rsidRPr="001B0B1A" w:rsidRDefault="008726BB">
            <w:pPr>
              <w:jc w:val="both"/>
              <w:rPr>
                <w:b/>
                <w:szCs w:val="24"/>
              </w:rPr>
            </w:pPr>
            <w:r w:rsidRPr="001B0B1A">
              <w:rPr>
                <w:b/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B" w:rsidRDefault="008726BB" w:rsidP="008726B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457,825 руб.</w:t>
            </w:r>
          </w:p>
        </w:tc>
      </w:tr>
      <w:tr w:rsidR="008726BB" w:rsidTr="00C452B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B" w:rsidRDefault="008726BB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B" w:rsidRDefault="008726BB">
            <w:pPr>
              <w:jc w:val="both"/>
              <w:rPr>
                <w:szCs w:val="24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6BB" w:rsidRDefault="008726B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1) ремонт дворовых проездов 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B" w:rsidRDefault="008726BB">
            <w:pPr>
              <w:jc w:val="both"/>
              <w:rPr>
                <w:szCs w:val="24"/>
              </w:rPr>
            </w:pPr>
          </w:p>
        </w:tc>
      </w:tr>
      <w:tr w:rsidR="008726BB" w:rsidTr="00C452B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B" w:rsidRDefault="008726BB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B" w:rsidRDefault="008726BB">
            <w:pPr>
              <w:jc w:val="both"/>
              <w:rPr>
                <w:szCs w:val="24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6BB" w:rsidRPr="001B0B1A" w:rsidRDefault="008726BB">
            <w:pPr>
              <w:jc w:val="both"/>
              <w:rPr>
                <w:b/>
                <w:szCs w:val="24"/>
              </w:rPr>
            </w:pPr>
            <w:r w:rsidRPr="001B0B1A">
              <w:rPr>
                <w:b/>
                <w:szCs w:val="24"/>
              </w:rPr>
              <w:t>Дополнительный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B" w:rsidRPr="008726BB" w:rsidRDefault="008726BB" w:rsidP="008726BB">
            <w:pPr>
              <w:jc w:val="both"/>
              <w:rPr>
                <w:szCs w:val="24"/>
              </w:rPr>
            </w:pPr>
            <w:r w:rsidRPr="008726BB">
              <w:rPr>
                <w:szCs w:val="24"/>
              </w:rPr>
              <w:t>953</w:t>
            </w:r>
            <w:r>
              <w:rPr>
                <w:szCs w:val="24"/>
              </w:rPr>
              <w:t>,</w:t>
            </w:r>
            <w:r w:rsidRPr="008726BB">
              <w:rPr>
                <w:szCs w:val="24"/>
              </w:rPr>
              <w:t>411</w:t>
            </w:r>
            <w:r>
              <w:rPr>
                <w:szCs w:val="24"/>
              </w:rPr>
              <w:t xml:space="preserve"> </w:t>
            </w:r>
            <w:r w:rsidRPr="008726BB">
              <w:rPr>
                <w:szCs w:val="24"/>
              </w:rPr>
              <w:t>руб.</w:t>
            </w:r>
          </w:p>
        </w:tc>
      </w:tr>
      <w:tr w:rsidR="008726BB" w:rsidTr="00C452B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B" w:rsidRDefault="008726BB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B" w:rsidRDefault="008726BB">
            <w:pPr>
              <w:jc w:val="both"/>
              <w:rPr>
                <w:szCs w:val="24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6BB" w:rsidRDefault="008726BB" w:rsidP="00BB1A80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 обустройство автомобильных парковок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B" w:rsidRDefault="008726BB">
            <w:pPr>
              <w:jc w:val="both"/>
              <w:rPr>
                <w:szCs w:val="24"/>
              </w:rPr>
            </w:pPr>
          </w:p>
        </w:tc>
      </w:tr>
      <w:tr w:rsidR="008726BB" w:rsidTr="00C452B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B" w:rsidRDefault="008726BB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B" w:rsidRDefault="008726BB">
            <w:pPr>
              <w:jc w:val="both"/>
              <w:rPr>
                <w:szCs w:val="24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6BB" w:rsidRDefault="008726B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2) ремонт тротуаров 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B" w:rsidRDefault="008726BB">
            <w:pPr>
              <w:jc w:val="both"/>
              <w:rPr>
                <w:szCs w:val="24"/>
              </w:rPr>
            </w:pPr>
          </w:p>
        </w:tc>
      </w:tr>
      <w:tr w:rsidR="008726BB" w:rsidTr="00C452B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B" w:rsidRDefault="008726BB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B" w:rsidRDefault="008726BB">
            <w:pPr>
              <w:jc w:val="both"/>
              <w:rPr>
                <w:szCs w:val="24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B" w:rsidRDefault="008726BB" w:rsidP="008726B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3) ремонт отмосток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B" w:rsidRDefault="008726BB">
            <w:pPr>
              <w:jc w:val="both"/>
              <w:rPr>
                <w:szCs w:val="24"/>
              </w:rPr>
            </w:pPr>
          </w:p>
        </w:tc>
      </w:tr>
      <w:tr w:rsidR="008726BB" w:rsidTr="00C452B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B" w:rsidRDefault="008726BB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B" w:rsidRPr="001B0B1A" w:rsidRDefault="008726BB" w:rsidP="000206FE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Всего:</w:t>
            </w: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B" w:rsidRPr="001B0B1A" w:rsidRDefault="008726BB">
            <w:pPr>
              <w:jc w:val="both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B" w:rsidRPr="001B0B1A" w:rsidRDefault="008726BB" w:rsidP="008726BB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1 411,236 руб.</w:t>
            </w:r>
          </w:p>
        </w:tc>
      </w:tr>
    </w:tbl>
    <w:p w:rsidR="008D03FE" w:rsidRDefault="008D03FE" w:rsidP="008D03FE">
      <w:pPr>
        <w:rPr>
          <w:sz w:val="28"/>
          <w:szCs w:val="28"/>
        </w:rPr>
      </w:pPr>
    </w:p>
    <w:p w:rsidR="008D03FE" w:rsidRDefault="008D03FE" w:rsidP="001B0B1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 Заказчиком является: </w:t>
      </w:r>
      <w:r w:rsidR="001B0B1A" w:rsidRPr="008726BB">
        <w:rPr>
          <w:sz w:val="28"/>
          <w:szCs w:val="28"/>
          <w:u w:val="single"/>
        </w:rPr>
        <w:t>ООО «Сад Город»</w:t>
      </w:r>
      <w:r w:rsidR="008726BB">
        <w:rPr>
          <w:sz w:val="28"/>
          <w:szCs w:val="28"/>
          <w:u w:val="single"/>
        </w:rPr>
        <w:t xml:space="preserve">, </w:t>
      </w:r>
      <w:r w:rsidR="008726BB" w:rsidRPr="008726BB">
        <w:rPr>
          <w:sz w:val="28"/>
          <w:szCs w:val="28"/>
          <w:u w:val="single"/>
        </w:rPr>
        <w:t>ИНН</w:t>
      </w:r>
      <w:r w:rsidR="008726BB" w:rsidRPr="008726BB">
        <w:rPr>
          <w:rFonts w:ascii="Arial" w:hAnsi="Arial" w:cs="Arial"/>
          <w:color w:val="999999"/>
          <w:sz w:val="20"/>
          <w:szCs w:val="20"/>
          <w:u w:val="single"/>
          <w:shd w:val="clear" w:color="auto" w:fill="FFFFFF"/>
        </w:rPr>
        <w:t xml:space="preserve">: </w:t>
      </w:r>
      <w:r w:rsidR="008726BB" w:rsidRPr="008726BB">
        <w:rPr>
          <w:sz w:val="28"/>
          <w:szCs w:val="28"/>
          <w:u w:val="single"/>
        </w:rPr>
        <w:t>421710749897</w:t>
      </w:r>
      <w:r w:rsidR="008726BB">
        <w:rPr>
          <w:sz w:val="28"/>
          <w:szCs w:val="28"/>
          <w:u w:val="single"/>
        </w:rPr>
        <w:t>, ул. Запорожская, д. 21б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BB1A80" w:rsidRDefault="00BB1A80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 Должностное лицо З</w:t>
      </w:r>
      <w:r w:rsidR="008D03FE">
        <w:rPr>
          <w:sz w:val="28"/>
          <w:szCs w:val="28"/>
        </w:rPr>
        <w:t>аказчика, ответственное за контакты с участниками конкурса:</w:t>
      </w:r>
    </w:p>
    <w:p w:rsidR="00BB1A80" w:rsidRPr="008726BB" w:rsidRDefault="00757226" w:rsidP="008D03FE">
      <w:pPr>
        <w:ind w:firstLine="709"/>
        <w:jc w:val="both"/>
        <w:rPr>
          <w:sz w:val="28"/>
          <w:szCs w:val="28"/>
          <w:u w:val="single"/>
        </w:rPr>
      </w:pPr>
      <w:r w:rsidRPr="008726BB">
        <w:rPr>
          <w:sz w:val="28"/>
          <w:szCs w:val="28"/>
          <w:u w:val="single"/>
        </w:rPr>
        <w:t xml:space="preserve">Зам.генерального директора </w:t>
      </w:r>
      <w:r w:rsidR="00BB1A80" w:rsidRPr="008726BB">
        <w:rPr>
          <w:sz w:val="28"/>
          <w:szCs w:val="28"/>
          <w:u w:val="single"/>
        </w:rPr>
        <w:t>ООО</w:t>
      </w:r>
      <w:r w:rsidR="008726BB">
        <w:rPr>
          <w:sz w:val="28"/>
          <w:szCs w:val="28"/>
          <w:u w:val="single"/>
        </w:rPr>
        <w:t xml:space="preserve"> </w:t>
      </w:r>
      <w:r w:rsidR="00BB1A80" w:rsidRPr="008726BB">
        <w:rPr>
          <w:sz w:val="28"/>
          <w:szCs w:val="28"/>
          <w:u w:val="single"/>
        </w:rPr>
        <w:t>«Сад</w:t>
      </w:r>
      <w:r w:rsidR="008726BB">
        <w:rPr>
          <w:sz w:val="28"/>
          <w:szCs w:val="28"/>
          <w:u w:val="single"/>
        </w:rPr>
        <w:t xml:space="preserve"> </w:t>
      </w:r>
      <w:r w:rsidR="00BB1A80" w:rsidRPr="008726BB">
        <w:rPr>
          <w:sz w:val="28"/>
          <w:szCs w:val="28"/>
          <w:u w:val="single"/>
        </w:rPr>
        <w:t>Город»</w:t>
      </w:r>
      <w:r w:rsidR="008726BB" w:rsidRPr="008726BB">
        <w:rPr>
          <w:sz w:val="28"/>
          <w:szCs w:val="28"/>
          <w:u w:val="single"/>
        </w:rPr>
        <w:t xml:space="preserve"> </w:t>
      </w:r>
      <w:r w:rsidRPr="008726BB">
        <w:rPr>
          <w:sz w:val="28"/>
          <w:szCs w:val="28"/>
          <w:u w:val="single"/>
        </w:rPr>
        <w:t>-</w:t>
      </w:r>
      <w:r w:rsidR="008726BB" w:rsidRPr="008726BB">
        <w:rPr>
          <w:sz w:val="28"/>
          <w:szCs w:val="28"/>
          <w:u w:val="single"/>
        </w:rPr>
        <w:t xml:space="preserve"> </w:t>
      </w:r>
      <w:r w:rsidRPr="008726BB">
        <w:rPr>
          <w:sz w:val="28"/>
          <w:szCs w:val="28"/>
          <w:u w:val="single"/>
        </w:rPr>
        <w:t>Павел Геннадьевич Бочкарев</w:t>
      </w:r>
      <w:r w:rsidR="00BB1A80" w:rsidRPr="008726BB">
        <w:rPr>
          <w:sz w:val="28"/>
          <w:szCs w:val="28"/>
          <w:u w:val="single"/>
        </w:rPr>
        <w:t>;</w:t>
      </w:r>
      <w:r w:rsidR="001225D3" w:rsidRPr="008726BB">
        <w:rPr>
          <w:sz w:val="28"/>
          <w:szCs w:val="28"/>
          <w:u w:val="single"/>
        </w:rPr>
        <w:t xml:space="preserve">  8-960-918-0111</w:t>
      </w:r>
    </w:p>
    <w:p w:rsidR="008D03FE" w:rsidRPr="008726BB" w:rsidRDefault="00BB1A80" w:rsidP="00BB1A80">
      <w:pPr>
        <w:ind w:firstLine="709"/>
        <w:jc w:val="both"/>
        <w:rPr>
          <w:sz w:val="28"/>
          <w:szCs w:val="28"/>
          <w:u w:val="single"/>
        </w:rPr>
      </w:pPr>
      <w:r w:rsidRPr="008726BB">
        <w:rPr>
          <w:sz w:val="28"/>
          <w:szCs w:val="28"/>
          <w:u w:val="single"/>
        </w:rPr>
        <w:t>Председатель Совета дома – Долматова Марина  Васильевна, 8-903-985-5738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подряда: </w:t>
      </w:r>
      <w:r w:rsidR="00C452B0" w:rsidRPr="00C452B0">
        <w:rPr>
          <w:sz w:val="28"/>
          <w:szCs w:val="28"/>
          <w:u w:val="single"/>
        </w:rPr>
        <w:t>1 411 236</w:t>
      </w:r>
      <w:r w:rsidR="00C452B0" w:rsidRPr="0086084A">
        <w:rPr>
          <w:sz w:val="28"/>
          <w:szCs w:val="28"/>
        </w:rPr>
        <w:t xml:space="preserve"> (один миллион четыреста одиннадцать тысяч двести тридцать шесть) рублей 00 копеек</w:t>
      </w:r>
      <w:r>
        <w:rPr>
          <w:sz w:val="28"/>
          <w:szCs w:val="28"/>
        </w:rPr>
        <w:t xml:space="preserve">, в том числе НДС </w:t>
      </w:r>
      <w:r w:rsidR="00C452B0" w:rsidRPr="00C452B0">
        <w:rPr>
          <w:sz w:val="28"/>
          <w:szCs w:val="28"/>
          <w:u w:val="single"/>
        </w:rPr>
        <w:t>215 274</w:t>
      </w:r>
      <w:r>
        <w:rPr>
          <w:sz w:val="28"/>
          <w:szCs w:val="28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1.6. Срок выполнения работ: </w:t>
      </w:r>
      <w:r w:rsidR="00C452B0">
        <w:rPr>
          <w:sz w:val="28"/>
          <w:szCs w:val="28"/>
        </w:rPr>
        <w:t>60</w:t>
      </w:r>
      <w:r>
        <w:rPr>
          <w:sz w:val="28"/>
          <w:szCs w:val="28"/>
        </w:rPr>
        <w:t xml:space="preserve"> календарных дней с даты подписания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с даты размещения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BB1A80" w:rsidRDefault="00BB1A80" w:rsidP="008D03FE">
      <w:pPr>
        <w:jc w:val="center"/>
        <w:rPr>
          <w:sz w:val="28"/>
          <w:szCs w:val="28"/>
        </w:rPr>
      </w:pPr>
    </w:p>
    <w:p w:rsidR="005C240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и применяемым материалам</w:t>
      </w:r>
    </w:p>
    <w:p w:rsidR="008D03FE" w:rsidRDefault="008D03FE" w:rsidP="005C240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 w:rsidP="005C240E">
      <w:pPr>
        <w:jc w:val="both"/>
      </w:pPr>
    </w:p>
    <w:p w:rsidR="00F41988" w:rsidRPr="009C3291" w:rsidRDefault="00F41988" w:rsidP="00F41988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F41988" w:rsidRPr="009C3291" w:rsidRDefault="00F41988" w:rsidP="00F41988">
      <w:pPr>
        <w:tabs>
          <w:tab w:val="left" w:pos="5910"/>
        </w:tabs>
        <w:ind w:left="4111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70222" w:rsidRPr="00720A49" w:rsidRDefault="00A70222" w:rsidP="00A70222">
      <w:pPr>
        <w:tabs>
          <w:tab w:val="left" w:pos="5910"/>
        </w:tabs>
        <w:jc w:val="center"/>
        <w:rPr>
          <w:sz w:val="28"/>
          <w:szCs w:val="28"/>
        </w:rPr>
      </w:pPr>
      <w:bookmarkStart w:id="0" w:name="_GoBack"/>
      <w:bookmarkEnd w:id="0"/>
      <w:r w:rsidRPr="00720A49">
        <w:rPr>
          <w:sz w:val="28"/>
          <w:szCs w:val="28"/>
        </w:rPr>
        <w:t>Договор подряда №________</w:t>
      </w:r>
    </w:p>
    <w:p w:rsidR="00A70222" w:rsidRPr="00720A49" w:rsidRDefault="00A70222" w:rsidP="00A70222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A70222" w:rsidRPr="00720A49" w:rsidRDefault="00A70222" w:rsidP="00A70222">
      <w:pPr>
        <w:tabs>
          <w:tab w:val="left" w:pos="5910"/>
        </w:tabs>
        <w:jc w:val="center"/>
        <w:rPr>
          <w:sz w:val="28"/>
          <w:szCs w:val="28"/>
        </w:rPr>
      </w:pPr>
    </w:p>
    <w:p w:rsidR="00A70222" w:rsidRPr="00720A49" w:rsidRDefault="00A70222" w:rsidP="00A70222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г. Новокузнецк</w:t>
      </w:r>
      <w:r w:rsidRPr="00720A49">
        <w:rPr>
          <w:sz w:val="28"/>
          <w:szCs w:val="28"/>
        </w:rPr>
        <w:tab/>
        <w:t>«___» ___________ 2018 года</w:t>
      </w:r>
    </w:p>
    <w:p w:rsidR="00A70222" w:rsidRPr="00720A49" w:rsidRDefault="00A70222" w:rsidP="00A70222">
      <w:pPr>
        <w:tabs>
          <w:tab w:val="left" w:pos="5910"/>
        </w:tabs>
        <w:rPr>
          <w:sz w:val="28"/>
          <w:szCs w:val="28"/>
        </w:rPr>
      </w:pPr>
    </w:p>
    <w:p w:rsidR="00A70222" w:rsidRPr="00720A49" w:rsidRDefault="00A70222" w:rsidP="00A70222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___________________________________________________________________,</w:t>
      </w:r>
    </w:p>
    <w:p w:rsidR="00A70222" w:rsidRPr="00720A49" w:rsidRDefault="00A70222" w:rsidP="00A70222">
      <w:pPr>
        <w:tabs>
          <w:tab w:val="left" w:pos="5910"/>
        </w:tabs>
        <w:jc w:val="center"/>
      </w:pPr>
      <w:r w:rsidRPr="00720A49">
        <w:t>(полное наименование Заказчика)</w:t>
      </w:r>
    </w:p>
    <w:p w:rsidR="00A70222" w:rsidRPr="00720A49" w:rsidRDefault="00A70222" w:rsidP="00A70222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в лице ____________________________________________________________,</w:t>
      </w:r>
    </w:p>
    <w:p w:rsidR="00A70222" w:rsidRPr="00720A49" w:rsidRDefault="00A70222" w:rsidP="00A70222">
      <w:pPr>
        <w:tabs>
          <w:tab w:val="left" w:pos="5910"/>
        </w:tabs>
        <w:jc w:val="center"/>
      </w:pPr>
      <w:r w:rsidRPr="00720A49">
        <w:t>(должность, ФИО руководителя)</w:t>
      </w:r>
    </w:p>
    <w:p w:rsidR="00A70222" w:rsidRPr="00720A49" w:rsidRDefault="00A70222" w:rsidP="00A70222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действующего на основании ______________ (далее - Заказчик) с одной стороны, и ___________________________________________________________________, </w:t>
      </w:r>
    </w:p>
    <w:p w:rsidR="00A70222" w:rsidRPr="00720A49" w:rsidRDefault="00A70222" w:rsidP="00A70222">
      <w:pPr>
        <w:tabs>
          <w:tab w:val="left" w:pos="5910"/>
        </w:tabs>
        <w:jc w:val="center"/>
      </w:pPr>
      <w:r w:rsidRPr="00720A49">
        <w:t>(полное наименование подрядной организации)</w:t>
      </w:r>
    </w:p>
    <w:p w:rsidR="00A70222" w:rsidRPr="00720A49" w:rsidRDefault="00A70222" w:rsidP="00A70222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в лице _______________________________, действующего на основании ________ </w:t>
      </w:r>
    </w:p>
    <w:p w:rsidR="00A70222" w:rsidRPr="00720A49" w:rsidRDefault="00A70222" w:rsidP="00A70222">
      <w:pPr>
        <w:tabs>
          <w:tab w:val="left" w:pos="5910"/>
        </w:tabs>
        <w:jc w:val="both"/>
        <w:rPr>
          <w:sz w:val="28"/>
          <w:szCs w:val="28"/>
        </w:rPr>
      </w:pPr>
      <w:r w:rsidRPr="00720A49">
        <w:t xml:space="preserve">                     (должность, ФИО руководителя)</w:t>
      </w:r>
    </w:p>
    <w:p w:rsidR="00A70222" w:rsidRPr="00720A49" w:rsidRDefault="00A70222" w:rsidP="00A70222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(далее - Подрядчик), со второй стороны, и Муниципальное бюджетное учреждение «Дирекция ЖКХ» города Новокузнецка в лице _____________________________, действующего на основании ___________</w:t>
      </w:r>
    </w:p>
    <w:p w:rsidR="00A70222" w:rsidRPr="00720A49" w:rsidRDefault="00A70222" w:rsidP="00A70222">
      <w:pPr>
        <w:tabs>
          <w:tab w:val="left" w:pos="5910"/>
        </w:tabs>
      </w:pPr>
      <w:r w:rsidRPr="00720A49">
        <w:t xml:space="preserve">              (должность, ФИО руководителя)</w:t>
      </w:r>
    </w:p>
    <w:p w:rsidR="00A70222" w:rsidRPr="00720A49" w:rsidRDefault="00A70222" w:rsidP="00A70222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(далее – Дирекция ЖКХ), с третьей стороны, именуемые в дальнейшем «Стороны», на основании постановления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№62), заключили настоящий договор подряда на выполнение работ по благоустройству дворовой (ых) территории (й) многоквартирного (ых) дома (ов) (далее – Договор) о нижеследующем:</w:t>
      </w:r>
    </w:p>
    <w:p w:rsidR="00A70222" w:rsidRPr="00720A49" w:rsidRDefault="00A70222" w:rsidP="00A70222">
      <w:pPr>
        <w:tabs>
          <w:tab w:val="left" w:pos="5910"/>
        </w:tabs>
        <w:ind w:firstLine="567"/>
        <w:rPr>
          <w:sz w:val="28"/>
          <w:szCs w:val="28"/>
        </w:rPr>
      </w:pPr>
    </w:p>
    <w:p w:rsidR="00A70222" w:rsidRPr="00720A49" w:rsidRDefault="00A70222" w:rsidP="00A70222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1. Предмет и существенные условия Договора</w:t>
      </w:r>
    </w:p>
    <w:p w:rsidR="00A70222" w:rsidRPr="00720A49" w:rsidRDefault="00A70222" w:rsidP="00A70222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1.1. Подрядчик обязуется выполнить работы по благоустройству дворовой (ых) территории (й) многоквартирного (ых) дома (ов), расположенной (ых) по адресам (далее также - объект (ы)):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_______________________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Работы по благоустройству указанных дворовых территорий Подрядчик обязуется выполнить качественно и в сроки, установленные настоящим договором, в соответствии с дизайн-проектом благоустройства дворовой территории, локальным сметным расчетом стоимости работ по благоустройству объекта (ов) (далее - работы), Заказчик обязуется принять результат выполненных работ.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1.2. 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2018, Соглашение о предоставлении из бюджета Новокузнецкого городского округа субсидии на возмещение затрат, возникших в ходе благоустройства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1.3. Наименование работ, описание (характеристика) работ, а также сроки выполнения подрядных работ указываются в: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графике выполнения работ по благоустройству дворовой (ых) территории (й) многоквартирного (ых) дома (ов) (приложение №1 к настоящему Договору), которые являются неотъемлемыми приложениями и существенными условиями настоящего Договора;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2) дизайн-проекте благоустройства дворовой территории (приложение №4 к настоящему Договору), 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локальном сметном расчете стоимости работ по благоустройству дворовой территории (приложение №5 к настоящему Договору).</w:t>
      </w:r>
    </w:p>
    <w:p w:rsidR="00A70222" w:rsidRPr="00720A49" w:rsidRDefault="00A70222" w:rsidP="00A702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1.4. Работы должны быть выполнены Подрядчиком лично, ответственность за последствия неисполнения или ненадлежащего исполнения обязательств перед Заказчиком несет Подрядчик.</w:t>
      </w:r>
    </w:p>
    <w:p w:rsidR="00A70222" w:rsidRPr="00720A49" w:rsidRDefault="00A70222" w:rsidP="00A70222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70222" w:rsidRPr="00720A49" w:rsidRDefault="00A70222" w:rsidP="00A70222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2. Цена Договора, порядок и условие оплаты работ</w:t>
      </w:r>
    </w:p>
    <w:p w:rsidR="00A70222" w:rsidRPr="00720A49" w:rsidRDefault="00A70222" w:rsidP="00A70222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2.1. 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составляет: _______________ (______________________) рублей, _______НДС_________. Указанная цена увеличению не подлежит.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</w:t>
      </w:r>
      <w:r w:rsidRPr="00720A49">
        <w:rPr>
          <w:sz w:val="28"/>
          <w:szCs w:val="28"/>
        </w:rPr>
        <w:lastRenderedPageBreak/>
        <w:t>05.03.2004 №15/1, и Методических указаний по определению стоимости строительной продукции на территории Кемеровской области.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ГУРЦЦС от 07.05.2009 №442.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2.6. Окончательная стоимость работ определяется по представляемой Подрядчиком исполнительной документации, включающей в себя: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A70222" w:rsidRPr="00720A49" w:rsidRDefault="00A70222" w:rsidP="00A70222">
      <w:pPr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4) сертификаты на основные материалы;</w:t>
      </w:r>
    </w:p>
    <w:p w:rsidR="00A70222" w:rsidRPr="00720A49" w:rsidRDefault="00A70222" w:rsidP="00A70222">
      <w:pPr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5) счета-фактуры на выполненные работы.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2.8. Оплата выполненных работ осуществляется Комитетом жилищно-коммунального хозяйства администрации города Новокузнецка (далее – Комитет ЖКХ) 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7"/>
      <w:bookmarkStart w:id="2" w:name="OLE_LINK28"/>
      <w:r w:rsidRPr="00720A49">
        <w:rPr>
          <w:sz w:val="28"/>
          <w:szCs w:val="28"/>
        </w:rPr>
        <w:t>субсидии. Оплата производится при условии выполнения работ в полном объеме и их приемке до даты, установленной подпунктом 2 пункта 3 настоящего договора.</w:t>
      </w:r>
    </w:p>
    <w:bookmarkEnd w:id="1"/>
    <w:bookmarkEnd w:id="2"/>
    <w:p w:rsidR="00A70222" w:rsidRPr="00720A49" w:rsidRDefault="00A70222" w:rsidP="00A70222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70222" w:rsidRPr="00720A49" w:rsidRDefault="00A70222" w:rsidP="00A70222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3. Сроки выполнения работ</w:t>
      </w:r>
    </w:p>
    <w:p w:rsidR="00A70222" w:rsidRPr="00720A49" w:rsidRDefault="00A70222" w:rsidP="00A70222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начало работ - не позднее 5 (пяти) календарных дней с даты подписания настоящего Договора;</w:t>
      </w:r>
    </w:p>
    <w:p w:rsidR="00A70222" w:rsidRPr="00720A49" w:rsidRDefault="00A70222" w:rsidP="00A70222">
      <w:pPr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2) окончание работ - «___» _________ 2018.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3.2. Фактической датой окончания работ на объекте является дата подписания акта по форме КС-2.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3.3. Дата приемки работ не может быть позднее 15.11.2018 г.</w:t>
      </w:r>
    </w:p>
    <w:p w:rsidR="00A70222" w:rsidRPr="00720A49" w:rsidRDefault="00A70222" w:rsidP="00A70222">
      <w:pPr>
        <w:tabs>
          <w:tab w:val="left" w:pos="5910"/>
        </w:tabs>
        <w:ind w:firstLine="567"/>
        <w:rPr>
          <w:sz w:val="28"/>
          <w:szCs w:val="28"/>
        </w:rPr>
      </w:pPr>
    </w:p>
    <w:p w:rsidR="00A70222" w:rsidRPr="00720A49" w:rsidRDefault="00A70222" w:rsidP="00A70222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4. Права и обязанности Заказчика</w:t>
      </w:r>
    </w:p>
    <w:p w:rsidR="00A70222" w:rsidRPr="00720A49" w:rsidRDefault="00A70222" w:rsidP="00A70222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 При выполнении Договора Заказчик обязан: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4.1.2. Обеспечить согласование проведения работ с ресурсоснабжающими организациями.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4.1.3. Создать приемочные комиссии (отдельно на каждый объект), в состав которой включить и обеспечить явку представителей собственников помещений в многоквартирных домах, Дирекции ЖКХ, общественности.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4.1.4. Обеспечить контроль за ходом выполняемых работ приемочной комиссией.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4.1.5. Осуществлять контроль за ходом выполняемых работ и на соответствие работ дизайн-проекту благоустройства дворовой территории и сметной документации, а также к</w:t>
      </w:r>
      <w:r w:rsidRPr="00720A49">
        <w:rPr>
          <w:sz w:val="28"/>
          <w:szCs w:val="28"/>
          <w:lang w:eastAsia="ru-RU"/>
        </w:rPr>
        <w:t>онтроль за качеством выполняемых работ.</w:t>
      </w:r>
    </w:p>
    <w:p w:rsidR="00A70222" w:rsidRPr="00720A49" w:rsidRDefault="00A70222" w:rsidP="00A70222">
      <w:pPr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4.1.6. </w:t>
      </w:r>
      <w:r w:rsidRPr="00720A49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акт осмотра</w:t>
      </w:r>
      <w:r w:rsidRPr="00720A49">
        <w:rPr>
          <w:sz w:val="28"/>
          <w:szCs w:val="28"/>
          <w:lang w:eastAsia="ru-RU"/>
        </w:rPr>
        <w:t>.</w:t>
      </w:r>
    </w:p>
    <w:p w:rsidR="00A70222" w:rsidRPr="00720A49" w:rsidRDefault="00A70222" w:rsidP="00A70222">
      <w:pPr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4.1.7. Осуществить освидетельствование скрытых работ и подписание соответствующих актов приемочной комиссией.</w:t>
      </w:r>
    </w:p>
    <w:p w:rsidR="00A70222" w:rsidRPr="00720A49" w:rsidRDefault="00A70222" w:rsidP="00A70222">
      <w:pPr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4.1.8.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70222" w:rsidRPr="00720A49" w:rsidRDefault="00A70222" w:rsidP="00A70222">
      <w:pPr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  <w:lang w:eastAsia="ru-RU"/>
        </w:rPr>
        <w:t>4.1.9. Осуществлять контроль за устранением дефектов при производстве работ по факту их выполнения.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4.1.10. Организовать приемку приемочной комиссией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4.1.11.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 xml:space="preserve">4.1.12. Осуществлять </w:t>
      </w:r>
      <w:r w:rsidRPr="00720A49">
        <w:rPr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4.1.13.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4.1.14.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 Заказчик имеет право: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4.2.2. Предъявлять претензии и требовать возмещения третьим лицам ущерба, причиненного в ходе выполнения работ, в течении гарантийного срока</w:t>
      </w:r>
    </w:p>
    <w:p w:rsidR="00A70222" w:rsidRPr="00720A49" w:rsidRDefault="00A70222" w:rsidP="00A70222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70222" w:rsidRPr="00720A49" w:rsidRDefault="00A70222" w:rsidP="00A70222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5. Права и обязанности Подрядчика</w:t>
      </w:r>
    </w:p>
    <w:p w:rsidR="00A70222" w:rsidRPr="00720A49" w:rsidRDefault="00A70222" w:rsidP="00A70222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 При выполнении Договора Подрядчик обязан: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5.1.2. В течение одного рабочего дня с даты заключения настоящего Договора назначить (приказом/распоряжением) своего представителя ответственного за производство работ, письменно сообщив Заказчику, Дирекции ЖКХ Ф.И.О. назначенного лица, номер телефона, а также иные контактные данные необходимые для наличия круглосуточной возможности оперативной связи между представителями Заказчика, Дирекции ЖКХ и ответственным представителем Подрядчика.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5.1.3. До начала выполнения работ на объекте представить Заказчику и Дирекции ЖКХ персональный график выхода бригад согласно приложению №2 к настоящему Договору.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5.1.4. Не позднее, чем за один рабочий день до начала выполнения этапа работ, поставки материалов, уведомить Заказчика и Дирекцию ЖКХ.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5.1.5. Нести ответственность перед Заказчиком за допущенные отступления от требований, предусмотренных дизайн-проектом благоустройства дворовой территории и сметной документации, СНиПами, за некачественное выполнение работ и используемых материалов,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5.1.6. Самостоятельно,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 поставщика используемых материалов.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5.1.7.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5.1.8.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5.1.9.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5.1.10.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5.1.11.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5.1.12. Вывезти с рабочей площадки строительный мусор до подписания акта приемки объекта в эксплуатацию, акта по форме КС-2.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5.1.13.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5.1.14. По первому требованию представителей Заказчика и Дирекции ЖКХ представлять всю необходимую информацию и документацию, в том числе предоставлять отчеты о ходе выполнения работ по Договору..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5.1.15. Обеспечить представителю Заказчика и Дирекции ЖКХ необходимые условия для исполнения им своих обязанностей на объекте.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5.1.16. Сдать объект (ы) в эксплуатацию в установленный подпунктом 1 пунктом 3.1 Договора срок и передать Заказчику общий журнал производства работ, исполнительные чертежи (топографическая съемка), акт по форме КС-2, справку по форме КС-3, акты освидетельствования скрытых работ.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5.1.17.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5.1.18.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 xml:space="preserve">5.1.19.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3" w:name="OLE_LINK19"/>
      <w:bookmarkStart w:id="4" w:name="OLE_LINK20"/>
      <w:r w:rsidRPr="00720A49">
        <w:rPr>
          <w:i/>
          <w:iCs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3"/>
    <w:bookmarkEnd w:id="4"/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5.1.20. Обязан обеспечить непрерывность проведения работ на объекте с обязательным наличием на строительной площадке необходимых материалов, технических средств, рабочего персонала в период проведения работ в соответствии с п. 5.1.5 настоящего Договора.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5.1.21. Обеспечить комфортные условия для граждан в период выполнения работ до их полной приемки в части беспрепятственного перемещения по дворовой территории.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5.1.22. В случае наличия у Заказчика, Дирекции ЖКХ обоснованных замечаний по выполненным работам, в дополнительно установленные Заказчиком сроки, устранять их за свой счет.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 Подрядчик имеет право: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5.2.1. Требовать своевременную приемку выполненных работ по благоустройству объекта (ов).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5.2.2.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>Получить оплату в соответствии с условиями настоящего Договора.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5.2.3. Приостановить выполнение работ в случае обнаружения независящих от Подрядчика обстоятельств,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Контрактом срок, и сообщить об этом Заказчику в течение 1 (одного) дня после приостановления выполнения работ.</w:t>
      </w:r>
    </w:p>
    <w:p w:rsidR="00A70222" w:rsidRPr="00720A49" w:rsidRDefault="00A70222" w:rsidP="00A70222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70222" w:rsidRPr="00720A49" w:rsidRDefault="00A70222" w:rsidP="00A70222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6. Права и обязанности Дирекции ЖКХ</w:t>
      </w:r>
    </w:p>
    <w:p w:rsidR="00A70222" w:rsidRPr="00720A49" w:rsidRDefault="00A70222" w:rsidP="00A70222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 При выполнении Договора Дирекция ЖКХ обязана: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(ов).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6.3.3. Осуществлять контроль за ходом выполняемых работ на соответствие дизайн-проекту благоустройства дворовой территории и сметной документации, фактическим объемам и качеству.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6.3.4. Контролировать соблюдение графика выполнения работ по благоустройству дворовой (ых) территории (й) многоквартирного (ых) дома (ов) согласно приложению №1 к настоящему Договору.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дизайн-проекта благоустройства дворовой территории.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6.3.8. Производить контроль за устранением дефектов при производстве работ по факту их выполнения.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6.3.9. Участвовать в работе приемочной комиссии по приемке видов, этапов работ, в том числе скрытых, по благоустройству объекта (ов), по приемке объекта в эксплуатацию с подписанием соответствующих документов.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6.3.10. Обеспечить организацию строительного контроля в течение всего периода производства работ.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6.3.11. Участвовать при освидетельствовании скрытых работ и подписание соответствующих актов.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 Дирекция ЖКХ имеет право: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6.4.1. Запрашивать у Подрядчика документы, необходимые для исполнения своих функций.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6.4.2. Самостоятельно проводить оценку поставляемых на объект материалов, а также выполняемых работ, на соответствие действующим нормативным документам, с применением средств инструментального контроля.</w:t>
      </w:r>
    </w:p>
    <w:p w:rsidR="00A70222" w:rsidRPr="00720A49" w:rsidRDefault="00A70222" w:rsidP="00A70222">
      <w:pPr>
        <w:tabs>
          <w:tab w:val="left" w:pos="5910"/>
        </w:tabs>
        <w:ind w:firstLine="567"/>
        <w:rPr>
          <w:sz w:val="28"/>
          <w:szCs w:val="28"/>
        </w:rPr>
      </w:pPr>
    </w:p>
    <w:p w:rsidR="00A70222" w:rsidRPr="00720A49" w:rsidRDefault="00A70222" w:rsidP="00A70222">
      <w:pPr>
        <w:tabs>
          <w:tab w:val="left" w:pos="5910"/>
        </w:tabs>
        <w:jc w:val="center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7. Выполнение работ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7.1. Заказчик назначает своего представителя, который осуществляет контроль за ходом выполнения работ и представляет Заказчика во взаимоотношениях с Подрядчиком.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A70222" w:rsidRPr="00720A49" w:rsidRDefault="00A70222" w:rsidP="00A70222">
      <w:pPr>
        <w:tabs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название организации, адрес, контактные телефоны)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7.2. Дирекция ЖКХ назначает своего представителя, который осуществляет контроль за ходом выполнения работ.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A70222" w:rsidRPr="00720A49" w:rsidRDefault="00A70222" w:rsidP="00A70222">
      <w:pPr>
        <w:tabs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контактные телефоны)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A70222" w:rsidRPr="00720A49" w:rsidRDefault="00A70222" w:rsidP="00A70222">
      <w:pPr>
        <w:tabs>
          <w:tab w:val="left" w:pos="1268"/>
          <w:tab w:val="center" w:pos="5102"/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контактные телефоны)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контроль за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принятие своевременных мер и контроль за устранением выявленных дефектов в технической и сметной документации;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4) освидетельствование совместно с Подрядчиком скрытых работ и подписание акта освидетельствования скрытых работ;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7) привлечение к контролю за ходом выполнения работ представителя заинтересованных лиц, представителей общественности.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A70222" w:rsidRPr="00720A49" w:rsidRDefault="00A70222" w:rsidP="00A70222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70222" w:rsidRPr="00720A49" w:rsidRDefault="00A70222" w:rsidP="00A70222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8. Сдача и приемка объекта (ов) в эксплуатацию,</w:t>
      </w:r>
    </w:p>
    <w:p w:rsidR="00A70222" w:rsidRPr="00720A49" w:rsidRDefault="00A70222" w:rsidP="00A70222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сдача и приемка выполненных работ</w:t>
      </w:r>
    </w:p>
    <w:p w:rsidR="00A70222" w:rsidRPr="00720A49" w:rsidRDefault="00A70222" w:rsidP="00A70222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 (ов), выполненных работ к сдаче и представить </w:t>
      </w:r>
      <w:r w:rsidRPr="00720A49">
        <w:rPr>
          <w:sz w:val="28"/>
          <w:szCs w:val="28"/>
        </w:rPr>
        <w:lastRenderedPageBreak/>
        <w:t>представителю Заказчика счет, счет-фактуру, акт приемки объекта (ов) в эксплуатацию, акт по форме КС-2 и справку по форме КС-3.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(ов) в эксплуатацию приемочной комиссией.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8.4. При </w:t>
      </w:r>
      <w:bookmarkStart w:id="5" w:name="OLE_LINK21"/>
      <w:bookmarkStart w:id="6" w:name="OLE_LINK22"/>
      <w:r w:rsidRPr="00720A49">
        <w:rPr>
          <w:sz w:val="28"/>
          <w:szCs w:val="28"/>
        </w:rPr>
        <w:t>обнаружении приемочной комиссией в ходе приемки объекта (ов) в эксплуатацию недостатков составляется акт, в котором фиксируются перечень дефектов и сроки их устранения.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7" w:name="OLE_LINK23"/>
      <w:bookmarkStart w:id="8" w:name="OLE_LINK24"/>
      <w:bookmarkEnd w:id="5"/>
      <w:bookmarkEnd w:id="6"/>
      <w:r w:rsidRPr="00720A49">
        <w:rPr>
          <w:sz w:val="28"/>
          <w:szCs w:val="28"/>
        </w:rPr>
        <w:t>8.5. Приемка объекта (ов) в эксплуатацию производится только после устранения всех дефектов в соответствии с пунктом 8.4 настоящего Договора.</w:t>
      </w:r>
    </w:p>
    <w:bookmarkEnd w:id="7"/>
    <w:bookmarkEnd w:id="8"/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8.6.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Объект считается принятым в эксплуатацию со дня подписания рабочей (приемочной) комиссией акта приемки выполненных работ (приложение №3), а также Заказчиком, Дирекцией ЖКХ, Генподрядчиком акта по форме КС-2.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(ов) и несет риск возможного его (их) повреждения или утраты.</w:t>
      </w:r>
    </w:p>
    <w:p w:rsidR="00A70222" w:rsidRPr="00720A49" w:rsidRDefault="00A70222" w:rsidP="00A70222">
      <w:pPr>
        <w:tabs>
          <w:tab w:val="left" w:pos="5910"/>
        </w:tabs>
        <w:ind w:firstLine="567"/>
        <w:rPr>
          <w:sz w:val="28"/>
          <w:szCs w:val="28"/>
        </w:rPr>
      </w:pPr>
    </w:p>
    <w:p w:rsidR="00A70222" w:rsidRPr="00720A49" w:rsidRDefault="00A70222" w:rsidP="00A70222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9. Гарантии качества по сданным работам</w:t>
      </w:r>
    </w:p>
    <w:p w:rsidR="00A70222" w:rsidRPr="00720A49" w:rsidRDefault="00A70222" w:rsidP="00A70222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9.1. Гарантии качества распространяются на все работы, выполненные Подрядчиком и используемые материалы.</w:t>
      </w:r>
    </w:p>
    <w:p w:rsidR="00A70222" w:rsidRPr="00720A49" w:rsidRDefault="00A70222" w:rsidP="00A70222">
      <w:pPr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с даты получения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акт с привлечением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A70222" w:rsidRPr="00720A49" w:rsidRDefault="00A70222" w:rsidP="00A70222">
      <w:pPr>
        <w:tabs>
          <w:tab w:val="left" w:pos="5910"/>
        </w:tabs>
        <w:ind w:firstLine="567"/>
        <w:rPr>
          <w:sz w:val="28"/>
          <w:szCs w:val="28"/>
        </w:rPr>
      </w:pPr>
    </w:p>
    <w:p w:rsidR="00A70222" w:rsidRPr="00720A49" w:rsidRDefault="00A70222" w:rsidP="00A70222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10. Ответственность Сторон</w:t>
      </w:r>
    </w:p>
    <w:p w:rsidR="00A70222" w:rsidRPr="00720A49" w:rsidRDefault="00A70222" w:rsidP="00A70222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10.2. За нарушение Подрядчиком условий исполнения обязательств по настоящему Договору последний за исключением случаев, предусмотренных пунктом 12.2, </w:t>
      </w:r>
      <w:bookmarkStart w:id="9" w:name="OLE_LINK17"/>
      <w:bookmarkStart w:id="10" w:name="OLE_LINK18"/>
      <w:r w:rsidRPr="00720A49">
        <w:rPr>
          <w:sz w:val="28"/>
          <w:szCs w:val="28"/>
        </w:rPr>
        <w:t>несет ответственность в виде штрафа, который определяется в процентном соотношении от стоимости работ, указанной в пункте 2.1 настоящего договора, и выплачивается за каждый день просрочки до фактического исполнения обязательств. Размер штрафа определяется в следующем порядке: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10.2.1. за нарушение сроков начала выполнения работ – 2 (два) процента;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10.2.2. за нарушение сроков окончания работ – 3 (три) процента;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10.2.3. за нарушение условий, предусмотренных пунктом 5.1.20 настоящего договора – 1 (один) процент.</w:t>
      </w:r>
      <w:bookmarkEnd w:id="9"/>
      <w:bookmarkEnd w:id="10"/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10.3.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 xml:space="preserve">В случае необеспечения Подрядчиком удаленного видеоонаблюдения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720A49">
        <w:rPr>
          <w:i/>
          <w:iCs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10.8. Подрядчик несет ответственность за некачественное выполнение работ, используемых материалов в ходе выполнения работ и в пределах гарантийного срока.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10.9.  Если подрядчиком при производстве работ, в течении гарантийного срока нанесен вред окружающей среде, жизни и здоровью, имуществу Заказчика/ третьих лиц, подрядчик производит восстановительные работы за свой счет, оплачивает нанесенный ущерб и компенсирует штрафы.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10.10. Заказчик не несет ответственности за неисполнение/ ненадлежащее исполнение Комитетом ЖКХ г. Новокузнецка своих обязательств по оплате выполненных работ подрядчиком.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Если Комитет ЖКХ не исполнил или ненадлежащим образом исполнил условия договора, подрядчик принимает на себя все неблагоприятные риски.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70222" w:rsidRPr="00720A49" w:rsidRDefault="00A70222" w:rsidP="00A70222">
      <w:pPr>
        <w:tabs>
          <w:tab w:val="left" w:pos="5910"/>
        </w:tabs>
        <w:ind w:firstLine="567"/>
        <w:rPr>
          <w:sz w:val="28"/>
          <w:szCs w:val="28"/>
        </w:rPr>
      </w:pPr>
    </w:p>
    <w:p w:rsidR="00A70222" w:rsidRPr="00720A49" w:rsidRDefault="00A70222" w:rsidP="00A70222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11. Обстоятельства непреодолимой силы</w:t>
      </w:r>
    </w:p>
    <w:p w:rsidR="00A70222" w:rsidRPr="00720A49" w:rsidRDefault="00A70222" w:rsidP="00A70222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A70222" w:rsidRPr="00720A49" w:rsidRDefault="00A70222" w:rsidP="00A70222">
      <w:pPr>
        <w:tabs>
          <w:tab w:val="left" w:pos="5910"/>
        </w:tabs>
        <w:ind w:firstLine="567"/>
        <w:rPr>
          <w:sz w:val="28"/>
          <w:szCs w:val="28"/>
        </w:rPr>
      </w:pPr>
    </w:p>
    <w:p w:rsidR="00A70222" w:rsidRPr="00720A49" w:rsidRDefault="00A70222" w:rsidP="00A70222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12. Порядок расторжения Договора</w:t>
      </w:r>
    </w:p>
    <w:p w:rsidR="00A70222" w:rsidRPr="00720A49" w:rsidRDefault="00A70222" w:rsidP="00A70222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12.1. Настоящий Договор может быть расторгнут в одностороннем порядке, по соглашению Сторон, по решению суда.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если Подрядчик не приступил к выполнению работ на объекте в соответствии с утвержденным графиком выполнения работ согласно приложению №1 к настоящему Договору;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нарушение качества выполнения работ, неисполнения условий договора, несоблюдение Графика выполнения работ и иных сроков на срок, превышающий 15 календарных дней от установленной даты);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iCs/>
          <w:sz w:val="28"/>
          <w:szCs w:val="28"/>
        </w:rPr>
      </w:pPr>
      <w:r w:rsidRPr="00720A49">
        <w:rPr>
          <w:sz w:val="28"/>
          <w:szCs w:val="28"/>
        </w:rPr>
        <w:lastRenderedPageBreak/>
        <w:t>3)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 xml:space="preserve">в случае необеспечения Подрядчиком удаленного видеонаблюдения в течение 10 дней с даты заключения Договора. </w:t>
      </w:r>
      <w:r w:rsidRPr="00720A49">
        <w:rPr>
          <w:i/>
          <w:iCs/>
          <w:sz w:val="28"/>
          <w:szCs w:val="28"/>
        </w:rPr>
        <w:t>(Данный подпункт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</w:t>
      </w:r>
      <w:r w:rsidRPr="00720A49">
        <w:rPr>
          <w:iCs/>
          <w:sz w:val="28"/>
          <w:szCs w:val="28"/>
        </w:rPr>
        <w:t>;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iCs/>
          <w:sz w:val="28"/>
          <w:szCs w:val="28"/>
        </w:rPr>
        <w:t>4) нарушение пункта 3.3 настоящего договора</w:t>
      </w:r>
      <w:r w:rsidRPr="00720A49">
        <w:rPr>
          <w:i/>
          <w:iCs/>
          <w:sz w:val="28"/>
          <w:szCs w:val="28"/>
        </w:rPr>
        <w:t>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12.3. При принятии Заказчиком решения о расторжении в соответствии с пунктом 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A70222" w:rsidRPr="00720A49" w:rsidRDefault="00A70222" w:rsidP="00A70222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70222" w:rsidRPr="00720A49" w:rsidRDefault="00A70222" w:rsidP="00A70222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13. Разрешение споров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(ов), разрешаются по взаимному согласию и регулируются путем переговоров.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случае, если экспертиза назначена по соглашению между Сторонами, расходы несут Подрядчик и Заказчик поровну.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A70222" w:rsidRPr="00720A49" w:rsidRDefault="00A70222" w:rsidP="00A70222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14. Прочие условия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14.3. Договор считается заключенным с даты его подписания Сторонами и действует до исполнения Сторонами своих обязательств.</w:t>
      </w:r>
    </w:p>
    <w:p w:rsidR="00A70222" w:rsidRPr="00720A49" w:rsidRDefault="00A70222" w:rsidP="00A70222">
      <w:pPr>
        <w:tabs>
          <w:tab w:val="left" w:pos="5910"/>
        </w:tabs>
        <w:ind w:firstLine="567"/>
        <w:rPr>
          <w:sz w:val="28"/>
          <w:szCs w:val="28"/>
        </w:rPr>
      </w:pPr>
    </w:p>
    <w:p w:rsidR="00A70222" w:rsidRPr="00720A49" w:rsidRDefault="00A70222" w:rsidP="00A70222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15. Приложения к настоящему Договору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 график выполнения работ по благоустройству дворовой (ых) территории (й) многоквартирного (ых) дома (ов) (приложение №1);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2) график выхода бригад (приложение №2);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3) акт приемки выполненных работ по благоустройству дворовой (ых) территории (й) многоквартирного (ых) дома (ов) (приложение №3);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4) дизайн-проект (ы) благоустройства дворовой (ых) территории (й) многоквартирного (ых) дома (ов) (приложение №4);</w:t>
      </w:r>
    </w:p>
    <w:p w:rsidR="00A70222" w:rsidRPr="00720A49" w:rsidRDefault="00A70222" w:rsidP="00A70222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5) локальные сметные расчеты стоимости работ (приложение №5).</w:t>
      </w:r>
    </w:p>
    <w:p w:rsidR="00A70222" w:rsidRPr="00720A49" w:rsidRDefault="00A70222" w:rsidP="00A70222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70222" w:rsidRPr="00720A49" w:rsidRDefault="00A70222" w:rsidP="00A70222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16. Местонахождение и реквизиты Сторон</w:t>
      </w:r>
    </w:p>
    <w:p w:rsidR="00A70222" w:rsidRPr="00720A49" w:rsidRDefault="00A70222" w:rsidP="00A70222">
      <w:pPr>
        <w:tabs>
          <w:tab w:val="left" w:pos="5910"/>
        </w:tabs>
        <w:rPr>
          <w:sz w:val="28"/>
          <w:szCs w:val="28"/>
        </w:rPr>
      </w:pPr>
    </w:p>
    <w:p w:rsidR="00A70222" w:rsidRPr="00720A49" w:rsidRDefault="00A70222" w:rsidP="00A70222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16.1. Заказчик:_____________________________________________________</w:t>
      </w:r>
    </w:p>
    <w:p w:rsidR="00A70222" w:rsidRPr="00720A49" w:rsidRDefault="00A70222" w:rsidP="00A70222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A70222" w:rsidRPr="00720A49" w:rsidRDefault="00A70222" w:rsidP="00A70222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</w:t>
      </w:r>
    </w:p>
    <w:p w:rsidR="00A70222" w:rsidRPr="00720A49" w:rsidRDefault="00A70222" w:rsidP="00A70222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16.2. Подрядчик: ___________________________________________________</w:t>
      </w:r>
    </w:p>
    <w:p w:rsidR="00A70222" w:rsidRPr="00720A49" w:rsidRDefault="00A70222" w:rsidP="00A70222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A70222" w:rsidRPr="00720A49" w:rsidRDefault="00A70222" w:rsidP="00A70222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________________________________________________________</w:t>
      </w:r>
    </w:p>
    <w:p w:rsidR="00A70222" w:rsidRPr="00720A49" w:rsidRDefault="00A70222" w:rsidP="00A70222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16.3. Дирекция ЖКХ:________________________________________________</w:t>
      </w:r>
    </w:p>
    <w:p w:rsidR="00A70222" w:rsidRPr="00720A49" w:rsidRDefault="00A70222" w:rsidP="00A70222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A70222" w:rsidRPr="00720A49" w:rsidRDefault="00A70222" w:rsidP="00A70222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________________________________________________________</w:t>
      </w:r>
    </w:p>
    <w:p w:rsidR="00A70222" w:rsidRPr="00720A49" w:rsidRDefault="00A70222" w:rsidP="00A70222">
      <w:pPr>
        <w:tabs>
          <w:tab w:val="left" w:pos="5910"/>
        </w:tabs>
        <w:jc w:val="center"/>
        <w:rPr>
          <w:sz w:val="28"/>
          <w:szCs w:val="28"/>
        </w:rPr>
      </w:pPr>
    </w:p>
    <w:p w:rsidR="00A70222" w:rsidRPr="00720A49" w:rsidRDefault="00A70222" w:rsidP="00A70222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17. Подписи Сторон</w:t>
      </w:r>
    </w:p>
    <w:p w:rsidR="00A70222" w:rsidRPr="00720A49" w:rsidRDefault="00A70222" w:rsidP="00A70222">
      <w:pPr>
        <w:tabs>
          <w:tab w:val="left" w:pos="5910"/>
        </w:tabs>
        <w:rPr>
          <w:sz w:val="28"/>
          <w:szCs w:val="28"/>
        </w:rPr>
      </w:pPr>
    </w:p>
    <w:p w:rsidR="00A70222" w:rsidRPr="00720A49" w:rsidRDefault="00A70222" w:rsidP="00A70222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Заказчик:                                            Подрядчик:</w:t>
      </w:r>
    </w:p>
    <w:p w:rsidR="00A70222" w:rsidRPr="00720A49" w:rsidRDefault="00A70222" w:rsidP="00A70222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________________/________/          ___________________/_________/</w:t>
      </w:r>
    </w:p>
    <w:p w:rsidR="00A70222" w:rsidRPr="00720A49" w:rsidRDefault="00A70222" w:rsidP="00A70222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«___» ____________ 20__ г.            «____» ____________ 20__ г.</w:t>
      </w:r>
    </w:p>
    <w:p w:rsidR="00A70222" w:rsidRPr="00720A49" w:rsidRDefault="00A70222" w:rsidP="00A70222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МПМП</w:t>
      </w:r>
    </w:p>
    <w:p w:rsidR="00A70222" w:rsidRPr="00720A49" w:rsidRDefault="00A70222" w:rsidP="00A70222">
      <w:pPr>
        <w:tabs>
          <w:tab w:val="left" w:pos="5910"/>
        </w:tabs>
        <w:rPr>
          <w:sz w:val="28"/>
          <w:szCs w:val="28"/>
        </w:rPr>
      </w:pPr>
    </w:p>
    <w:p w:rsidR="00A70222" w:rsidRPr="00720A49" w:rsidRDefault="00A70222" w:rsidP="00A70222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Дирекция ЖКХ:</w:t>
      </w:r>
    </w:p>
    <w:p w:rsidR="00A70222" w:rsidRPr="00720A49" w:rsidRDefault="00A70222" w:rsidP="00A70222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___________________/_________/</w:t>
      </w:r>
    </w:p>
    <w:p w:rsidR="00A70222" w:rsidRPr="00720A49" w:rsidRDefault="00A70222" w:rsidP="00A70222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«___» ____________ 20__ г.</w:t>
      </w:r>
    </w:p>
    <w:p w:rsidR="00A70222" w:rsidRPr="00720A49" w:rsidRDefault="00A70222" w:rsidP="00A70222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МП</w:t>
      </w:r>
    </w:p>
    <w:p w:rsidR="00A70222" w:rsidRPr="00720A49" w:rsidRDefault="00A70222" w:rsidP="00A70222">
      <w:pPr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A70222" w:rsidRPr="00720A49" w:rsidRDefault="00A70222" w:rsidP="00A70222">
      <w:pPr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№1</w:t>
      </w:r>
    </w:p>
    <w:p w:rsidR="00A70222" w:rsidRPr="00720A49" w:rsidRDefault="00A70222" w:rsidP="00A70222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A70222" w:rsidRPr="00720A49" w:rsidRDefault="00A70222" w:rsidP="00A70222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A70222" w:rsidRPr="00720A49" w:rsidRDefault="00A70222" w:rsidP="00A70222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A70222" w:rsidRPr="00720A49" w:rsidRDefault="00A70222" w:rsidP="00A70222">
      <w:pPr>
        <w:ind w:right="125"/>
        <w:jc w:val="both"/>
        <w:rPr>
          <w:lang w:eastAsia="ru-RU"/>
        </w:rPr>
      </w:pPr>
    </w:p>
    <w:p w:rsidR="00A70222" w:rsidRPr="00720A49" w:rsidRDefault="00A70222" w:rsidP="00A70222">
      <w:pPr>
        <w:ind w:right="125"/>
        <w:jc w:val="center"/>
        <w:rPr>
          <w:lang w:eastAsia="ru-RU"/>
        </w:rPr>
      </w:pPr>
    </w:p>
    <w:p w:rsidR="00A70222" w:rsidRPr="00720A49" w:rsidRDefault="00A70222" w:rsidP="00A70222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График</w:t>
      </w:r>
    </w:p>
    <w:p w:rsidR="00A70222" w:rsidRPr="00720A49" w:rsidRDefault="00A70222" w:rsidP="00A70222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выполнения работ по благоустройству дворовой (ых) территории (й)</w:t>
      </w:r>
    </w:p>
    <w:p w:rsidR="00A70222" w:rsidRPr="00720A49" w:rsidRDefault="00A70222" w:rsidP="00A70222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многоквартирного (ых) дома (ов)</w:t>
      </w:r>
    </w:p>
    <w:p w:rsidR="00A70222" w:rsidRPr="00720A49" w:rsidRDefault="00A70222" w:rsidP="00A70222">
      <w:pPr>
        <w:ind w:right="125"/>
        <w:jc w:val="both"/>
        <w:rPr>
          <w:sz w:val="28"/>
          <w:szCs w:val="28"/>
          <w:lang w:eastAsia="ru-RU"/>
        </w:rPr>
      </w:pPr>
    </w:p>
    <w:p w:rsidR="00A70222" w:rsidRPr="00720A49" w:rsidRDefault="00A70222" w:rsidP="00A70222">
      <w:pPr>
        <w:ind w:right="125"/>
        <w:jc w:val="both"/>
        <w:rPr>
          <w:sz w:val="28"/>
          <w:szCs w:val="28"/>
          <w:lang w:eastAsia="ru-RU"/>
        </w:rPr>
      </w:pPr>
    </w:p>
    <w:tbl>
      <w:tblPr>
        <w:tblW w:w="9552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5846"/>
        <w:gridCol w:w="3031"/>
      </w:tblGrid>
      <w:tr w:rsidR="00A70222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222" w:rsidRPr="00720A49" w:rsidRDefault="00A70222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222" w:rsidRPr="00720A49" w:rsidRDefault="00A70222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222" w:rsidRPr="00720A49" w:rsidRDefault="00A70222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A70222" w:rsidRPr="00720A49" w:rsidTr="00CE747D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222" w:rsidRPr="00720A49" w:rsidRDefault="00A70222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720A49">
              <w:rPr>
                <w:i/>
                <w:iCs/>
                <w:sz w:val="28"/>
                <w:szCs w:val="28"/>
                <w:lang w:eastAsia="ru-RU"/>
              </w:rPr>
              <w:t>Адрес</w:t>
            </w:r>
          </w:p>
        </w:tc>
      </w:tr>
      <w:tr w:rsidR="00A70222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222" w:rsidRPr="00720A49" w:rsidRDefault="00A70222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222" w:rsidRPr="00720A49" w:rsidRDefault="00A70222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222" w:rsidRPr="00720A49" w:rsidRDefault="00A70222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A70222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222" w:rsidRPr="00720A49" w:rsidRDefault="00A70222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222" w:rsidRPr="00720A49" w:rsidRDefault="00A70222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222" w:rsidRPr="00720A49" w:rsidRDefault="00A70222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A70222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222" w:rsidRPr="00720A49" w:rsidRDefault="00A70222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222" w:rsidRPr="00720A49" w:rsidRDefault="00A70222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222" w:rsidRPr="00720A49" w:rsidRDefault="00A70222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A70222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222" w:rsidRPr="00720A49" w:rsidRDefault="00A70222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222" w:rsidRPr="00720A49" w:rsidRDefault="00A70222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222" w:rsidRPr="00720A49" w:rsidRDefault="00A70222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A70222" w:rsidRPr="00720A49" w:rsidRDefault="00A70222" w:rsidP="00A70222">
      <w:pPr>
        <w:ind w:right="125"/>
        <w:jc w:val="both"/>
        <w:rPr>
          <w:sz w:val="28"/>
          <w:szCs w:val="28"/>
          <w:lang w:eastAsia="ru-RU"/>
        </w:rPr>
      </w:pPr>
    </w:p>
    <w:p w:rsidR="00A70222" w:rsidRPr="00720A49" w:rsidRDefault="00A70222" w:rsidP="00A70222">
      <w:pPr>
        <w:ind w:right="125"/>
        <w:jc w:val="both"/>
        <w:rPr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A70222" w:rsidRPr="00720A49" w:rsidTr="00CE747D">
        <w:trPr>
          <w:trHeight w:val="1938"/>
        </w:trPr>
        <w:tc>
          <w:tcPr>
            <w:tcW w:w="5068" w:type="dxa"/>
          </w:tcPr>
          <w:p w:rsidR="00A70222" w:rsidRPr="00720A49" w:rsidRDefault="00A70222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Заказчик: ______________________</w:t>
            </w:r>
          </w:p>
          <w:p w:rsidR="00A70222" w:rsidRPr="00720A49" w:rsidRDefault="00A70222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 /______________/</w:t>
            </w:r>
          </w:p>
          <w:p w:rsidR="00A70222" w:rsidRPr="00720A49" w:rsidRDefault="00A70222" w:rsidP="00CE747D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(подпись)                       (ФИО)</w:t>
            </w:r>
          </w:p>
          <w:p w:rsidR="00A70222" w:rsidRPr="00720A49" w:rsidRDefault="00A70222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МП</w:t>
            </w:r>
          </w:p>
        </w:tc>
        <w:tc>
          <w:tcPr>
            <w:tcW w:w="5069" w:type="dxa"/>
          </w:tcPr>
          <w:p w:rsidR="00A70222" w:rsidRPr="00720A49" w:rsidRDefault="00A70222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</w:rPr>
              <w:t>П</w:t>
            </w:r>
            <w:r w:rsidRPr="00720A49">
              <w:rPr>
                <w:sz w:val="28"/>
                <w:szCs w:val="28"/>
                <w:lang w:eastAsia="ru-RU"/>
              </w:rPr>
              <w:t>одрядчик: ____________________</w:t>
            </w:r>
          </w:p>
          <w:p w:rsidR="00A70222" w:rsidRPr="00720A49" w:rsidRDefault="00A70222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_________________ /_______________/</w:t>
            </w:r>
          </w:p>
          <w:p w:rsidR="00A70222" w:rsidRPr="00720A49" w:rsidRDefault="00A70222" w:rsidP="00CE747D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  (подпись)                        (ФИО)</w:t>
            </w:r>
          </w:p>
          <w:p w:rsidR="00A70222" w:rsidRPr="00720A49" w:rsidRDefault="00A70222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МП</w:t>
            </w:r>
          </w:p>
        </w:tc>
      </w:tr>
      <w:tr w:rsidR="00A70222" w:rsidRPr="00720A49" w:rsidTr="00CE747D">
        <w:tc>
          <w:tcPr>
            <w:tcW w:w="10137" w:type="dxa"/>
            <w:gridSpan w:val="2"/>
          </w:tcPr>
          <w:p w:rsidR="00A70222" w:rsidRPr="00720A49" w:rsidRDefault="00A70222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МБУ «Дирекция ЖКХ» города Новокузнецка</w:t>
            </w:r>
          </w:p>
          <w:p w:rsidR="00A70222" w:rsidRPr="00720A49" w:rsidRDefault="00A70222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  <w:p w:rsidR="00A70222" w:rsidRPr="00720A49" w:rsidRDefault="00A70222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 /_______________/</w:t>
            </w:r>
          </w:p>
          <w:p w:rsidR="00A70222" w:rsidRPr="00720A49" w:rsidRDefault="00A70222" w:rsidP="00CE747D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(подпись)                           (ФИО)</w:t>
            </w:r>
          </w:p>
          <w:p w:rsidR="00A70222" w:rsidRPr="00720A49" w:rsidRDefault="00A70222" w:rsidP="00CE747D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>МП</w:t>
            </w:r>
          </w:p>
          <w:p w:rsidR="00A70222" w:rsidRPr="00720A49" w:rsidRDefault="00A70222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</w:tr>
    </w:tbl>
    <w:p w:rsidR="00A70222" w:rsidRPr="00720A49" w:rsidRDefault="00A70222" w:rsidP="00A70222">
      <w:pPr>
        <w:ind w:right="125"/>
        <w:jc w:val="both"/>
        <w:rPr>
          <w:sz w:val="28"/>
          <w:szCs w:val="28"/>
          <w:lang w:eastAsia="ru-RU"/>
        </w:rPr>
      </w:pPr>
    </w:p>
    <w:p w:rsidR="00A70222" w:rsidRPr="00720A49" w:rsidRDefault="00A70222" w:rsidP="00A70222">
      <w:pPr>
        <w:ind w:right="125"/>
        <w:jc w:val="both"/>
        <w:rPr>
          <w:sz w:val="28"/>
          <w:szCs w:val="28"/>
          <w:lang w:eastAsia="ru-RU"/>
        </w:rPr>
      </w:pPr>
    </w:p>
    <w:p w:rsidR="00A70222" w:rsidRPr="00720A49" w:rsidRDefault="00A70222" w:rsidP="00A70222">
      <w:pPr>
        <w:ind w:right="125"/>
        <w:jc w:val="both"/>
        <w:rPr>
          <w:sz w:val="28"/>
          <w:szCs w:val="28"/>
          <w:lang w:eastAsia="ru-RU"/>
        </w:rPr>
      </w:pPr>
    </w:p>
    <w:p w:rsidR="00A70222" w:rsidRPr="00720A49" w:rsidRDefault="00A70222" w:rsidP="00A70222">
      <w:pPr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A70222" w:rsidRPr="00720A49" w:rsidRDefault="00A70222" w:rsidP="00A70222">
      <w:pPr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№2</w:t>
      </w:r>
    </w:p>
    <w:p w:rsidR="00A70222" w:rsidRPr="00720A49" w:rsidRDefault="00A70222" w:rsidP="00A70222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A70222" w:rsidRPr="00720A49" w:rsidRDefault="00A70222" w:rsidP="00A70222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A70222" w:rsidRPr="00720A49" w:rsidRDefault="00A70222" w:rsidP="00A70222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A70222" w:rsidRPr="00720A49" w:rsidRDefault="00A70222" w:rsidP="00A70222">
      <w:pPr>
        <w:ind w:right="125"/>
        <w:jc w:val="both"/>
        <w:rPr>
          <w:lang w:eastAsia="ru-RU"/>
        </w:rPr>
      </w:pPr>
    </w:p>
    <w:p w:rsidR="00A70222" w:rsidRPr="00720A49" w:rsidRDefault="00A70222" w:rsidP="00A70222">
      <w:pPr>
        <w:ind w:right="125"/>
        <w:jc w:val="right"/>
        <w:rPr>
          <w:i/>
          <w:sz w:val="28"/>
          <w:szCs w:val="28"/>
        </w:rPr>
      </w:pPr>
      <w:r w:rsidRPr="00720A49">
        <w:rPr>
          <w:i/>
          <w:sz w:val="28"/>
          <w:szCs w:val="28"/>
        </w:rPr>
        <w:t>оформляется на бланке организации</w:t>
      </w:r>
    </w:p>
    <w:p w:rsidR="00A70222" w:rsidRPr="00720A49" w:rsidRDefault="00A70222" w:rsidP="00A70222">
      <w:pPr>
        <w:ind w:right="125"/>
        <w:jc w:val="center"/>
        <w:rPr>
          <w:sz w:val="28"/>
          <w:szCs w:val="28"/>
        </w:rPr>
      </w:pPr>
    </w:p>
    <w:p w:rsidR="00A70222" w:rsidRPr="00720A49" w:rsidRDefault="00A70222" w:rsidP="00A70222">
      <w:pPr>
        <w:ind w:right="125"/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График выхода бригад</w:t>
      </w:r>
    </w:p>
    <w:p w:rsidR="00A70222" w:rsidRPr="00720A49" w:rsidRDefault="00A70222" w:rsidP="00A70222">
      <w:pPr>
        <w:ind w:right="125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9"/>
        <w:gridCol w:w="2791"/>
        <w:gridCol w:w="2552"/>
        <w:gridCol w:w="2028"/>
        <w:gridCol w:w="2028"/>
      </w:tblGrid>
      <w:tr w:rsidR="00A70222" w:rsidRPr="00720A49" w:rsidTr="00CE747D">
        <w:tc>
          <w:tcPr>
            <w:tcW w:w="719" w:type="dxa"/>
            <w:vMerge w:val="restart"/>
          </w:tcPr>
          <w:p w:rsidR="00A70222" w:rsidRPr="00720A49" w:rsidRDefault="00A70222" w:rsidP="00CE747D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№ п/п</w:t>
            </w:r>
          </w:p>
        </w:tc>
        <w:tc>
          <w:tcPr>
            <w:tcW w:w="2791" w:type="dxa"/>
            <w:vMerge w:val="restart"/>
          </w:tcPr>
          <w:p w:rsidR="00A70222" w:rsidRPr="00720A49" w:rsidRDefault="00A70222" w:rsidP="00CE747D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4580" w:type="dxa"/>
            <w:gridSpan w:val="2"/>
          </w:tcPr>
          <w:p w:rsidR="00A70222" w:rsidRPr="00720A49" w:rsidRDefault="00A70222" w:rsidP="00CE747D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Состав бригады</w:t>
            </w:r>
          </w:p>
        </w:tc>
        <w:tc>
          <w:tcPr>
            <w:tcW w:w="2028" w:type="dxa"/>
            <w:vMerge w:val="restart"/>
          </w:tcPr>
          <w:p w:rsidR="00A70222" w:rsidRPr="00720A49" w:rsidRDefault="00A70222" w:rsidP="00CE747D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Период работы</w:t>
            </w:r>
          </w:p>
        </w:tc>
      </w:tr>
      <w:tr w:rsidR="00A70222" w:rsidRPr="00720A49" w:rsidTr="00CE747D">
        <w:tc>
          <w:tcPr>
            <w:tcW w:w="719" w:type="dxa"/>
            <w:vMerge/>
          </w:tcPr>
          <w:p w:rsidR="00A70222" w:rsidRPr="00720A49" w:rsidRDefault="00A70222" w:rsidP="00CE747D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  <w:vMerge/>
          </w:tcPr>
          <w:p w:rsidR="00A70222" w:rsidRPr="00720A49" w:rsidRDefault="00A70222" w:rsidP="00CE747D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A70222" w:rsidRPr="00720A49" w:rsidRDefault="00A70222" w:rsidP="00CE747D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должность</w:t>
            </w:r>
          </w:p>
        </w:tc>
        <w:tc>
          <w:tcPr>
            <w:tcW w:w="2028" w:type="dxa"/>
          </w:tcPr>
          <w:p w:rsidR="00A70222" w:rsidRPr="00720A49" w:rsidRDefault="00A70222" w:rsidP="00CE747D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Ф.И.О.</w:t>
            </w:r>
          </w:p>
        </w:tc>
        <w:tc>
          <w:tcPr>
            <w:tcW w:w="2028" w:type="dxa"/>
            <w:vMerge/>
          </w:tcPr>
          <w:p w:rsidR="00A70222" w:rsidRPr="00720A49" w:rsidRDefault="00A70222" w:rsidP="00CE747D">
            <w:pPr>
              <w:ind w:right="125"/>
              <w:jc w:val="center"/>
              <w:rPr>
                <w:sz w:val="28"/>
                <w:szCs w:val="28"/>
              </w:rPr>
            </w:pPr>
          </w:p>
        </w:tc>
      </w:tr>
      <w:tr w:rsidR="00A70222" w:rsidRPr="00720A49" w:rsidTr="00CE747D">
        <w:tc>
          <w:tcPr>
            <w:tcW w:w="719" w:type="dxa"/>
          </w:tcPr>
          <w:p w:rsidR="00A70222" w:rsidRPr="00720A49" w:rsidRDefault="00A70222" w:rsidP="00CE747D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</w:tcPr>
          <w:p w:rsidR="00A70222" w:rsidRPr="00720A49" w:rsidRDefault="00A70222" w:rsidP="00CE747D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A70222" w:rsidRPr="00720A49" w:rsidRDefault="00A70222" w:rsidP="00CE747D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A70222" w:rsidRPr="00720A49" w:rsidRDefault="00A70222" w:rsidP="00CE747D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A70222" w:rsidRPr="00720A49" w:rsidRDefault="00A70222" w:rsidP="00CE747D">
            <w:pPr>
              <w:ind w:right="125"/>
              <w:jc w:val="center"/>
              <w:rPr>
                <w:sz w:val="28"/>
                <w:szCs w:val="28"/>
              </w:rPr>
            </w:pPr>
          </w:p>
        </w:tc>
      </w:tr>
    </w:tbl>
    <w:p w:rsidR="00A70222" w:rsidRPr="00720A49" w:rsidRDefault="00A70222" w:rsidP="00A70222">
      <w:pPr>
        <w:ind w:right="125"/>
        <w:jc w:val="center"/>
        <w:rPr>
          <w:sz w:val="28"/>
          <w:szCs w:val="28"/>
        </w:rPr>
      </w:pPr>
    </w:p>
    <w:p w:rsidR="00A70222" w:rsidRPr="00720A49" w:rsidRDefault="00A70222" w:rsidP="00A70222">
      <w:pPr>
        <w:ind w:right="125"/>
        <w:jc w:val="center"/>
        <w:rPr>
          <w:sz w:val="28"/>
          <w:szCs w:val="28"/>
        </w:rPr>
      </w:pPr>
    </w:p>
    <w:p w:rsidR="00A70222" w:rsidRPr="00720A49" w:rsidRDefault="00A70222" w:rsidP="00A70222">
      <w:pPr>
        <w:ind w:right="125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Директор</w:t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  <w:t xml:space="preserve">      ________________</w:t>
      </w:r>
    </w:p>
    <w:p w:rsidR="00A70222" w:rsidRPr="00720A49" w:rsidRDefault="00A70222" w:rsidP="00A70222">
      <w:pPr>
        <w:ind w:right="125"/>
        <w:rPr>
          <w:lang w:eastAsia="ru-RU"/>
        </w:rPr>
      </w:pPr>
      <w:r w:rsidRPr="00720A49">
        <w:rPr>
          <w:lang w:eastAsia="ru-RU"/>
        </w:rPr>
        <w:t>«__» ________ 2018 г.</w:t>
      </w:r>
    </w:p>
    <w:p w:rsidR="00A70222" w:rsidRPr="00720A49" w:rsidRDefault="00A70222" w:rsidP="00A70222">
      <w:pPr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A70222" w:rsidRPr="00720A49" w:rsidRDefault="00A70222" w:rsidP="00A70222">
      <w:pPr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№3</w:t>
      </w:r>
    </w:p>
    <w:p w:rsidR="00A70222" w:rsidRPr="00720A49" w:rsidRDefault="00A70222" w:rsidP="00A70222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A70222" w:rsidRPr="00720A49" w:rsidRDefault="00A70222" w:rsidP="00A70222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A70222" w:rsidRPr="00720A49" w:rsidRDefault="00A70222" w:rsidP="00A70222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A70222" w:rsidRPr="00720A49" w:rsidRDefault="00A70222" w:rsidP="00A70222">
      <w:pPr>
        <w:ind w:right="125"/>
        <w:jc w:val="both"/>
        <w:rPr>
          <w:lang w:eastAsia="ru-RU"/>
        </w:rPr>
      </w:pPr>
    </w:p>
    <w:p w:rsidR="00A70222" w:rsidRPr="00720A49" w:rsidRDefault="00A70222" w:rsidP="00A70222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АКТ </w:t>
      </w:r>
    </w:p>
    <w:p w:rsidR="00A70222" w:rsidRPr="00720A49" w:rsidRDefault="00A70222" w:rsidP="00A70222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приемки объекта в эксплуатацию</w:t>
      </w:r>
    </w:p>
    <w:p w:rsidR="00A70222" w:rsidRPr="00720A49" w:rsidRDefault="00A70222" w:rsidP="00A70222">
      <w:pPr>
        <w:ind w:right="125"/>
        <w:jc w:val="both"/>
        <w:rPr>
          <w:sz w:val="28"/>
          <w:szCs w:val="28"/>
          <w:lang w:eastAsia="ru-RU"/>
        </w:rPr>
      </w:pPr>
    </w:p>
    <w:p w:rsidR="00A70222" w:rsidRPr="00720A49" w:rsidRDefault="00A70222" w:rsidP="00A70222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г. Новокузнецк</w:t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  <w:t>«___» _________ 2018 г.</w:t>
      </w:r>
    </w:p>
    <w:p w:rsidR="00A70222" w:rsidRPr="00720A49" w:rsidRDefault="00A70222" w:rsidP="00A70222">
      <w:pPr>
        <w:ind w:right="125"/>
        <w:jc w:val="both"/>
        <w:rPr>
          <w:sz w:val="28"/>
          <w:szCs w:val="28"/>
          <w:lang w:eastAsia="ru-RU"/>
        </w:rPr>
      </w:pPr>
    </w:p>
    <w:p w:rsidR="00A70222" w:rsidRPr="00720A49" w:rsidRDefault="00A70222" w:rsidP="00A70222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Приемочная комиссия в составе:</w:t>
      </w:r>
    </w:p>
    <w:p w:rsidR="00A70222" w:rsidRPr="00720A49" w:rsidRDefault="00A70222" w:rsidP="00A70222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A70222" w:rsidRPr="00720A49" w:rsidRDefault="00A70222" w:rsidP="00A70222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№ квартиры)</w:t>
      </w:r>
    </w:p>
    <w:p w:rsidR="00A70222" w:rsidRPr="00720A49" w:rsidRDefault="00A70222" w:rsidP="00A70222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A70222" w:rsidRPr="00720A49" w:rsidRDefault="00A70222" w:rsidP="00A70222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A70222" w:rsidRPr="00720A49" w:rsidRDefault="00A70222" w:rsidP="00A70222">
      <w:pPr>
        <w:ind w:right="125"/>
        <w:jc w:val="both"/>
        <w:rPr>
          <w:lang w:eastAsia="ru-RU"/>
        </w:rPr>
      </w:pPr>
      <w:r w:rsidRPr="00720A49">
        <w:rPr>
          <w:lang w:eastAsia="ru-RU"/>
        </w:rPr>
        <w:t>(наименование организации, представляющей интересы собственников помещений многоквартирного дома:ТСЖ,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A70222" w:rsidRPr="00720A49" w:rsidRDefault="00A70222" w:rsidP="00A70222">
      <w:pPr>
        <w:ind w:right="125"/>
        <w:jc w:val="both"/>
        <w:rPr>
          <w:sz w:val="28"/>
          <w:szCs w:val="28"/>
          <w:lang w:eastAsia="ru-RU"/>
        </w:rPr>
      </w:pPr>
    </w:p>
    <w:p w:rsidR="00A70222" w:rsidRPr="00720A49" w:rsidRDefault="00A70222" w:rsidP="00A70222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Представитель </w:t>
      </w:r>
      <w:r w:rsidRPr="00720A49">
        <w:rPr>
          <w:sz w:val="28"/>
          <w:szCs w:val="28"/>
        </w:rPr>
        <w:t>П</w:t>
      </w:r>
      <w:r w:rsidRPr="00720A49">
        <w:rPr>
          <w:sz w:val="28"/>
          <w:szCs w:val="28"/>
          <w:lang w:eastAsia="ru-RU"/>
        </w:rPr>
        <w:t>одрядчика _________________________________________</w:t>
      </w:r>
    </w:p>
    <w:p w:rsidR="00A70222" w:rsidRPr="00720A49" w:rsidRDefault="00A70222" w:rsidP="00A70222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A70222" w:rsidRPr="00720A49" w:rsidRDefault="00A70222" w:rsidP="00A70222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наименование организации)</w:t>
      </w:r>
    </w:p>
    <w:p w:rsidR="00A70222" w:rsidRPr="00720A49" w:rsidRDefault="00A70222" w:rsidP="00A70222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A70222" w:rsidRPr="00720A49" w:rsidRDefault="00A70222" w:rsidP="00A70222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должность)</w:t>
      </w:r>
    </w:p>
    <w:p w:rsidR="00A70222" w:rsidRPr="00720A49" w:rsidRDefault="00A70222" w:rsidP="00A70222">
      <w:pPr>
        <w:ind w:right="125"/>
        <w:jc w:val="both"/>
        <w:rPr>
          <w:lang w:eastAsia="ru-RU"/>
        </w:rPr>
      </w:pPr>
    </w:p>
    <w:p w:rsidR="00A70222" w:rsidRPr="00720A49" w:rsidRDefault="00A70222" w:rsidP="00A70222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Представители общественности: ____________________________________</w:t>
      </w:r>
    </w:p>
    <w:p w:rsidR="00A70222" w:rsidRPr="00720A49" w:rsidRDefault="00A70222" w:rsidP="00A70222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A70222" w:rsidRPr="00720A49" w:rsidRDefault="00A70222" w:rsidP="00A70222">
      <w:pPr>
        <w:ind w:right="125"/>
        <w:jc w:val="both"/>
        <w:rPr>
          <w:lang w:eastAsia="ru-RU"/>
        </w:rPr>
      </w:pPr>
      <w:r w:rsidRPr="00720A49">
        <w:rPr>
          <w:lang w:eastAsia="ru-RU"/>
        </w:rPr>
        <w:t xml:space="preserve"> (ФИО представителя, должность)</w:t>
      </w:r>
    </w:p>
    <w:p w:rsidR="00A70222" w:rsidRPr="00720A49" w:rsidRDefault="00A70222" w:rsidP="00A70222">
      <w:pPr>
        <w:ind w:right="125"/>
        <w:jc w:val="both"/>
        <w:rPr>
          <w:sz w:val="28"/>
          <w:szCs w:val="28"/>
          <w:lang w:eastAsia="ru-RU"/>
        </w:rPr>
      </w:pPr>
    </w:p>
    <w:p w:rsidR="00A70222" w:rsidRPr="00720A49" w:rsidRDefault="00A70222" w:rsidP="00A70222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Установила:</w:t>
      </w:r>
    </w:p>
    <w:p w:rsidR="00A70222" w:rsidRPr="00720A49" w:rsidRDefault="00A70222" w:rsidP="00A70222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(ых) территории (й) многоквартирного (ых) дома (ов) по адресу (ам):</w:t>
      </w:r>
    </w:p>
    <w:p w:rsidR="00A70222" w:rsidRPr="00720A49" w:rsidRDefault="00A70222" w:rsidP="00A70222">
      <w:pPr>
        <w:ind w:right="125"/>
        <w:jc w:val="both"/>
        <w:rPr>
          <w:i/>
          <w:iCs/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____________________________________________________(далее – объект).</w:t>
      </w:r>
    </w:p>
    <w:p w:rsidR="00A70222" w:rsidRPr="00720A49" w:rsidRDefault="00A70222" w:rsidP="00A70222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2. Благоустройство объекта осуществлялся </w:t>
      </w:r>
      <w:r w:rsidRPr="00720A49">
        <w:rPr>
          <w:sz w:val="28"/>
          <w:szCs w:val="28"/>
        </w:rPr>
        <w:t>П</w:t>
      </w:r>
      <w:r w:rsidRPr="00720A49">
        <w:rPr>
          <w:sz w:val="28"/>
          <w:szCs w:val="28"/>
          <w:lang w:eastAsia="ru-RU"/>
        </w:rPr>
        <w:t>одрядчиком.</w:t>
      </w:r>
    </w:p>
    <w:p w:rsidR="00A70222" w:rsidRPr="00720A49" w:rsidRDefault="00A70222" w:rsidP="00A70222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A70222" w:rsidRPr="00720A49" w:rsidRDefault="00A70222" w:rsidP="00A70222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A70222" w:rsidRPr="00720A49" w:rsidRDefault="00A70222" w:rsidP="00A70222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(наименование органа, утвердившего документацию)</w:t>
      </w:r>
    </w:p>
    <w:p w:rsidR="00A70222" w:rsidRPr="00720A49" w:rsidRDefault="00A70222" w:rsidP="00A70222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A70222" w:rsidRPr="00720A49" w:rsidRDefault="00A70222" w:rsidP="00A70222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Начало работ ____________________, окончание работ _________________.</w:t>
      </w:r>
    </w:p>
    <w:p w:rsidR="00A70222" w:rsidRPr="00720A49" w:rsidRDefault="00A70222" w:rsidP="00A70222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A70222" w:rsidRPr="00720A49" w:rsidRDefault="00A70222" w:rsidP="00A70222">
      <w:pPr>
        <w:ind w:right="125"/>
        <w:jc w:val="both"/>
        <w:rPr>
          <w:lang w:eastAsia="ru-RU"/>
        </w:rPr>
      </w:pPr>
      <w:r w:rsidRPr="00720A49">
        <w:rPr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A70222" w:rsidRPr="00720A49" w:rsidRDefault="00A70222" w:rsidP="00A70222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A70222" w:rsidRPr="00720A49" w:rsidRDefault="00A70222" w:rsidP="00A70222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(тысяч рублей)</w:t>
      </w:r>
    </w:p>
    <w:p w:rsidR="00A70222" w:rsidRPr="00720A49" w:rsidRDefault="00A70222" w:rsidP="00A70222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Решение приемочной комиссии:</w:t>
      </w:r>
    </w:p>
    <w:p w:rsidR="00A70222" w:rsidRPr="00720A49" w:rsidRDefault="00A70222" w:rsidP="00A70222">
      <w:pPr>
        <w:ind w:right="125"/>
        <w:jc w:val="both"/>
        <w:rPr>
          <w:lang w:eastAsia="ru-RU"/>
        </w:rPr>
      </w:pPr>
      <w:r w:rsidRPr="00720A49">
        <w:rPr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A70222" w:rsidRPr="00720A49" w:rsidRDefault="00A70222" w:rsidP="00A70222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A70222" w:rsidRPr="00720A49" w:rsidRDefault="00A70222" w:rsidP="00A70222">
      <w:pPr>
        <w:ind w:right="125"/>
        <w:jc w:val="both"/>
        <w:rPr>
          <w:lang w:eastAsia="ru-RU"/>
        </w:rPr>
      </w:pPr>
      <w:r w:rsidRPr="00720A49">
        <w:rPr>
          <w:lang w:eastAsia="ru-RU"/>
        </w:rPr>
        <w:t>(отлично, хорошо, удовлетворительно)</w:t>
      </w:r>
    </w:p>
    <w:p w:rsidR="00A70222" w:rsidRPr="00720A49" w:rsidRDefault="00A70222" w:rsidP="00A70222">
      <w:pPr>
        <w:ind w:right="125"/>
        <w:jc w:val="both"/>
        <w:rPr>
          <w:lang w:eastAsia="ru-RU"/>
        </w:rPr>
      </w:pPr>
    </w:p>
    <w:tbl>
      <w:tblPr>
        <w:tblW w:w="9730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2802"/>
        <w:gridCol w:w="2250"/>
        <w:gridCol w:w="2410"/>
        <w:gridCol w:w="2268"/>
      </w:tblGrid>
      <w:tr w:rsidR="00A70222" w:rsidRPr="00720A49" w:rsidTr="00CE747D">
        <w:tc>
          <w:tcPr>
            <w:tcW w:w="2802" w:type="dxa"/>
          </w:tcPr>
          <w:p w:rsidR="00A70222" w:rsidRPr="00720A49" w:rsidRDefault="00A70222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A70222" w:rsidRPr="00720A49" w:rsidRDefault="00A70222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70222" w:rsidRPr="00720A49" w:rsidRDefault="00A70222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70222" w:rsidRPr="00720A49" w:rsidRDefault="00A70222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A70222" w:rsidRPr="00720A49" w:rsidTr="00CE747D">
        <w:tc>
          <w:tcPr>
            <w:tcW w:w="2802" w:type="dxa"/>
          </w:tcPr>
          <w:p w:rsidR="00A70222" w:rsidRPr="00720A49" w:rsidRDefault="00A70222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70222" w:rsidRPr="00720A49" w:rsidRDefault="00A70222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70222" w:rsidRPr="00720A49" w:rsidRDefault="00A70222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70222" w:rsidRPr="00720A49" w:rsidRDefault="00A70222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A70222" w:rsidRPr="00720A49" w:rsidTr="00CE747D">
        <w:tc>
          <w:tcPr>
            <w:tcW w:w="2802" w:type="dxa"/>
          </w:tcPr>
          <w:p w:rsidR="00A70222" w:rsidRPr="00720A49" w:rsidRDefault="00A70222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A70222" w:rsidRPr="00720A49" w:rsidRDefault="00A70222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70222" w:rsidRPr="00720A49" w:rsidRDefault="00A70222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70222" w:rsidRPr="00720A49" w:rsidRDefault="00A70222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A70222" w:rsidRPr="00720A49" w:rsidTr="00CE747D">
        <w:tc>
          <w:tcPr>
            <w:tcW w:w="2802" w:type="dxa"/>
          </w:tcPr>
          <w:p w:rsidR="00A70222" w:rsidRPr="00720A49" w:rsidRDefault="00A70222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70222" w:rsidRPr="00720A49" w:rsidRDefault="00A70222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70222" w:rsidRPr="00720A49" w:rsidRDefault="00A70222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70222" w:rsidRPr="00720A49" w:rsidRDefault="00A70222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A70222" w:rsidRPr="00720A49" w:rsidTr="00CE747D">
        <w:tc>
          <w:tcPr>
            <w:tcW w:w="2802" w:type="dxa"/>
          </w:tcPr>
          <w:p w:rsidR="00A70222" w:rsidRPr="00720A49" w:rsidRDefault="00A70222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Представитель </w:t>
            </w:r>
            <w:r w:rsidRPr="00720A49">
              <w:rPr>
                <w:sz w:val="28"/>
                <w:szCs w:val="28"/>
              </w:rPr>
              <w:t>П</w:t>
            </w:r>
            <w:r w:rsidRPr="00720A49">
              <w:rPr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A70222" w:rsidRPr="00720A49" w:rsidRDefault="00A70222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70222" w:rsidRPr="00720A49" w:rsidRDefault="00A70222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70222" w:rsidRPr="00720A49" w:rsidRDefault="00A70222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A70222" w:rsidRPr="00720A49" w:rsidTr="00CE747D">
        <w:tc>
          <w:tcPr>
            <w:tcW w:w="2802" w:type="dxa"/>
          </w:tcPr>
          <w:p w:rsidR="00A70222" w:rsidRPr="00720A49" w:rsidRDefault="00A70222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70222" w:rsidRPr="00720A49" w:rsidRDefault="00A70222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70222" w:rsidRPr="00720A49" w:rsidRDefault="00A70222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70222" w:rsidRPr="00720A49" w:rsidRDefault="00A70222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A70222" w:rsidRPr="00720A49" w:rsidTr="00CE747D">
        <w:tc>
          <w:tcPr>
            <w:tcW w:w="2802" w:type="dxa"/>
          </w:tcPr>
          <w:p w:rsidR="00A70222" w:rsidRPr="00720A49" w:rsidRDefault="00A70222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A70222" w:rsidRPr="00720A49" w:rsidRDefault="00A70222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70222" w:rsidRPr="00720A49" w:rsidRDefault="00A70222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70222" w:rsidRPr="00720A49" w:rsidRDefault="00A70222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A70222" w:rsidRPr="00720A49" w:rsidTr="00CE747D">
        <w:tc>
          <w:tcPr>
            <w:tcW w:w="2802" w:type="dxa"/>
          </w:tcPr>
          <w:p w:rsidR="00A70222" w:rsidRPr="00720A49" w:rsidRDefault="00A70222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70222" w:rsidRPr="00720A49" w:rsidRDefault="00A70222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70222" w:rsidRPr="00720A49" w:rsidRDefault="00A70222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70222" w:rsidRPr="00720A49" w:rsidRDefault="00A70222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A70222" w:rsidRPr="00720A49" w:rsidTr="00CE747D">
        <w:tc>
          <w:tcPr>
            <w:tcW w:w="2802" w:type="dxa"/>
          </w:tcPr>
          <w:p w:rsidR="00A70222" w:rsidRPr="00720A49" w:rsidRDefault="00A70222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A70222" w:rsidRPr="00720A49" w:rsidRDefault="00A70222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70222" w:rsidRPr="00720A49" w:rsidRDefault="00A70222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70222" w:rsidRPr="00720A49" w:rsidRDefault="00A70222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A70222" w:rsidRPr="00720A49" w:rsidTr="00CE747D">
        <w:tc>
          <w:tcPr>
            <w:tcW w:w="2802" w:type="dxa"/>
          </w:tcPr>
          <w:p w:rsidR="00A70222" w:rsidRPr="00720A49" w:rsidRDefault="00A70222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70222" w:rsidRPr="00720A49" w:rsidRDefault="00A70222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70222" w:rsidRPr="00720A49" w:rsidRDefault="00A70222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70222" w:rsidRPr="00720A49" w:rsidRDefault="00A70222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</w:tbl>
    <w:p w:rsidR="00A70222" w:rsidRPr="00720A49" w:rsidRDefault="00A70222" w:rsidP="00A70222">
      <w:pPr>
        <w:rPr>
          <w:sz w:val="28"/>
          <w:szCs w:val="28"/>
        </w:rPr>
      </w:pPr>
    </w:p>
    <w:p w:rsidR="00A5064E" w:rsidRDefault="00A5064E"/>
    <w:sectPr w:rsidR="00A5064E" w:rsidSect="008D03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8D03FE"/>
    <w:rsid w:val="001225D3"/>
    <w:rsid w:val="00176794"/>
    <w:rsid w:val="001B0B1A"/>
    <w:rsid w:val="001C17E8"/>
    <w:rsid w:val="00327760"/>
    <w:rsid w:val="00366202"/>
    <w:rsid w:val="005C240E"/>
    <w:rsid w:val="00757226"/>
    <w:rsid w:val="008726BB"/>
    <w:rsid w:val="008D03FE"/>
    <w:rsid w:val="00927E39"/>
    <w:rsid w:val="00A5064E"/>
    <w:rsid w:val="00A70222"/>
    <w:rsid w:val="00BB1A80"/>
    <w:rsid w:val="00C452B0"/>
    <w:rsid w:val="00F41988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ED8B60-AB91-4BA3-9054-B31EA2F34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51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19</Pages>
  <Words>6336</Words>
  <Characters>36121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Светлана Батаева</cp:lastModifiedBy>
  <cp:revision>5</cp:revision>
  <cp:lastPrinted>2018-05-18T05:26:00Z</cp:lastPrinted>
  <dcterms:created xsi:type="dcterms:W3CDTF">2018-05-26T02:45:00Z</dcterms:created>
  <dcterms:modified xsi:type="dcterms:W3CDTF">2018-07-02T15:06:00Z</dcterms:modified>
</cp:coreProperties>
</file>